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48CB" w14:textId="77777777" w:rsidR="00F10C86" w:rsidRDefault="00F10C86" w:rsidP="00726222">
      <w:pPr>
        <w:spacing w:after="0" w:line="240" w:lineRule="auto"/>
        <w:ind w:left="720" w:hanging="360"/>
        <w:rPr>
          <w:b/>
          <w:bCs/>
          <w:u w:val="single"/>
        </w:rPr>
      </w:pPr>
    </w:p>
    <w:p w14:paraId="23C7AF12" w14:textId="6DE518D2" w:rsidR="00F10C86" w:rsidRDefault="00F10C86" w:rsidP="00726222">
      <w:pPr>
        <w:spacing w:after="0" w:line="240" w:lineRule="auto"/>
        <w:ind w:left="720" w:hanging="360"/>
        <w:rPr>
          <w:b/>
          <w:bCs/>
          <w:u w:val="single"/>
        </w:rPr>
      </w:pPr>
      <w:r>
        <w:rPr>
          <w:b/>
          <w:bCs/>
          <w:u w:val="single"/>
        </w:rPr>
        <w:t>Arkansas Community Health Worker Association</w:t>
      </w:r>
    </w:p>
    <w:p w14:paraId="7ED9FC87" w14:textId="12B779C8" w:rsidR="00726222" w:rsidRPr="00712F41" w:rsidRDefault="00726222" w:rsidP="00726222">
      <w:pPr>
        <w:spacing w:after="0" w:line="240" w:lineRule="auto"/>
        <w:ind w:left="720" w:hanging="360"/>
        <w:rPr>
          <w:b/>
          <w:bCs/>
          <w:u w:val="single"/>
        </w:rPr>
      </w:pPr>
      <w:r w:rsidRPr="00712F41">
        <w:rPr>
          <w:b/>
          <w:bCs/>
          <w:u w:val="single"/>
        </w:rPr>
        <w:t>Post-Test Questions</w:t>
      </w:r>
      <w:r w:rsidR="00792591" w:rsidRPr="00712F41">
        <w:rPr>
          <w:b/>
          <w:bCs/>
          <w:u w:val="single"/>
        </w:rPr>
        <w:t xml:space="preserve"> - </w:t>
      </w:r>
      <w:r w:rsidR="00DD15A0" w:rsidRPr="00712F41">
        <w:rPr>
          <w:b/>
          <w:bCs/>
          <w:u w:val="single"/>
        </w:rPr>
        <w:t>Oral Health Essentials</w:t>
      </w:r>
      <w:r w:rsidR="00636FFC" w:rsidRPr="00712F41">
        <w:rPr>
          <w:b/>
          <w:bCs/>
          <w:u w:val="single"/>
        </w:rPr>
        <w:t xml:space="preserve"> for CHWs</w:t>
      </w:r>
    </w:p>
    <w:p w14:paraId="61E27D0E" w14:textId="77777777" w:rsidR="00DD15A0" w:rsidRPr="00712F41" w:rsidRDefault="00DD15A0" w:rsidP="00726222">
      <w:pPr>
        <w:spacing w:after="0" w:line="240" w:lineRule="auto"/>
        <w:ind w:left="720" w:hanging="360"/>
        <w:rPr>
          <w:b/>
          <w:bCs/>
          <w:u w:val="single"/>
        </w:rPr>
      </w:pPr>
    </w:p>
    <w:p w14:paraId="4D5453AC" w14:textId="713D60F8" w:rsidR="00726222" w:rsidRPr="00712F41" w:rsidRDefault="00792591" w:rsidP="00726222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Who should see the dentist?</w:t>
      </w:r>
    </w:p>
    <w:p w14:paraId="371ABFE8" w14:textId="7B20E3CF" w:rsidR="00726222" w:rsidRPr="00712F41" w:rsidRDefault="00792591" w:rsidP="00726222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Pregnant Women</w:t>
      </w:r>
    </w:p>
    <w:p w14:paraId="1840F9A1" w14:textId="4B959306" w:rsidR="00726222" w:rsidRPr="00712F41" w:rsidRDefault="00792591" w:rsidP="00726222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Children</w:t>
      </w:r>
    </w:p>
    <w:p w14:paraId="0FB560DF" w14:textId="631FA61E" w:rsidR="00726222" w:rsidRPr="00712F41" w:rsidRDefault="00792591" w:rsidP="00726222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Individuals with special health situations</w:t>
      </w:r>
    </w:p>
    <w:p w14:paraId="3C51F426" w14:textId="487925E9" w:rsidR="00726222" w:rsidRPr="00712F41" w:rsidRDefault="00792591" w:rsidP="00726222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Everyone should see the dentist</w:t>
      </w:r>
    </w:p>
    <w:p w14:paraId="1CEC43F6" w14:textId="77777777" w:rsidR="008F5CFC" w:rsidRPr="00712F41" w:rsidRDefault="008F5CFC" w:rsidP="008F5CFC">
      <w:pPr>
        <w:pStyle w:val="ListParagraph"/>
        <w:spacing w:after="0" w:line="240" w:lineRule="auto"/>
        <w:ind w:left="1440"/>
      </w:pPr>
    </w:p>
    <w:p w14:paraId="40F563E8" w14:textId="07B32836" w:rsidR="00726222" w:rsidRPr="00712F41" w:rsidRDefault="00792591" w:rsidP="00726222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List at least two ways that germs</w:t>
      </w:r>
      <w:r w:rsidR="00BA6C9F" w:rsidRPr="00712F41">
        <w:t xml:space="preserve"> from the mouth can be</w:t>
      </w:r>
      <w:r w:rsidRPr="00712F41">
        <w:t xml:space="preserve"> spread from person to person</w:t>
      </w:r>
      <w:r w:rsidR="008F5CFC" w:rsidRPr="00712F41">
        <w:t>.</w:t>
      </w:r>
    </w:p>
    <w:p w14:paraId="1615D0B2" w14:textId="3E5E4ED1" w:rsidR="00792591" w:rsidRPr="00712F41" w:rsidRDefault="00792591" w:rsidP="00792591">
      <w:pPr>
        <w:pStyle w:val="ListParagraph"/>
        <w:spacing w:after="0" w:line="240" w:lineRule="auto"/>
      </w:pPr>
      <w:r w:rsidRPr="00712F41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E48C6" w14:textId="77777777" w:rsidR="008F5CFC" w:rsidRPr="00712F41" w:rsidRDefault="008F5CFC" w:rsidP="008F5CFC">
      <w:pPr>
        <w:pStyle w:val="ListParagraph"/>
        <w:spacing w:after="0" w:line="240" w:lineRule="auto"/>
      </w:pPr>
    </w:p>
    <w:p w14:paraId="413FA8A4" w14:textId="2EF7F27C" w:rsidR="008F5CFC" w:rsidRPr="00712F41" w:rsidRDefault="008F5CFC" w:rsidP="008F5CFC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What percentage of Arkansans visit the dentist (2012-2020)?</w:t>
      </w:r>
    </w:p>
    <w:p w14:paraId="423562FC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30-40%</w:t>
      </w:r>
    </w:p>
    <w:p w14:paraId="15233B5C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40-50%</w:t>
      </w:r>
    </w:p>
    <w:p w14:paraId="03A8FBC9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50-60%</w:t>
      </w:r>
    </w:p>
    <w:p w14:paraId="04D00CD0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60-70%</w:t>
      </w:r>
    </w:p>
    <w:p w14:paraId="7981FFAF" w14:textId="77777777" w:rsidR="008F5CFC" w:rsidRPr="00712F41" w:rsidRDefault="008F5CFC" w:rsidP="008F5CFC">
      <w:pPr>
        <w:pStyle w:val="ListParagraph"/>
        <w:spacing w:after="0" w:line="240" w:lineRule="auto"/>
        <w:ind w:left="1440"/>
      </w:pPr>
    </w:p>
    <w:p w14:paraId="2957D2A9" w14:textId="675A181F" w:rsidR="008F5CFC" w:rsidRPr="00712F41" w:rsidRDefault="008F5CFC" w:rsidP="008F5CFC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What percentage of pregnant women in Arkansas visit</w:t>
      </w:r>
      <w:r w:rsidR="00635766" w:rsidRPr="00712F41">
        <w:t>ed</w:t>
      </w:r>
      <w:r w:rsidRPr="00712F41">
        <w:t xml:space="preserve"> the dentist </w:t>
      </w:r>
      <w:r w:rsidR="00635766" w:rsidRPr="00712F41">
        <w:t xml:space="preserve">during pregnancy </w:t>
      </w:r>
      <w:r w:rsidRPr="00712F41">
        <w:t>(2016-2019)?</w:t>
      </w:r>
    </w:p>
    <w:p w14:paraId="293963AE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30-40%</w:t>
      </w:r>
    </w:p>
    <w:p w14:paraId="19B1CC3A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40-50%</w:t>
      </w:r>
    </w:p>
    <w:p w14:paraId="54F48185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50-60%</w:t>
      </w:r>
    </w:p>
    <w:p w14:paraId="4319AADA" w14:textId="77777777" w:rsidR="008F5CFC" w:rsidRPr="00712F41" w:rsidRDefault="008F5CFC" w:rsidP="008F5CFC">
      <w:pPr>
        <w:pStyle w:val="ListParagraph"/>
        <w:numPr>
          <w:ilvl w:val="1"/>
          <w:numId w:val="2"/>
        </w:numPr>
        <w:spacing w:after="0" w:line="240" w:lineRule="auto"/>
      </w:pPr>
      <w:r w:rsidRPr="00712F41">
        <w:t>60-70%</w:t>
      </w:r>
    </w:p>
    <w:p w14:paraId="6AEFBEBA" w14:textId="77777777" w:rsidR="008F5CFC" w:rsidRPr="00712F41" w:rsidRDefault="008F5CFC" w:rsidP="008F5CFC">
      <w:pPr>
        <w:pStyle w:val="ListParagraph"/>
        <w:spacing w:after="0" w:line="240" w:lineRule="auto"/>
        <w:ind w:left="1440"/>
      </w:pPr>
    </w:p>
    <w:p w14:paraId="39481D2D" w14:textId="480A5BAC" w:rsidR="008F5CFC" w:rsidRPr="00712F41" w:rsidRDefault="008F5CFC" w:rsidP="008F5CFC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List at least three health / quality of life issues that can result from early tooth loss.</w:t>
      </w:r>
    </w:p>
    <w:p w14:paraId="50B5B7DB" w14:textId="77777777" w:rsidR="008F5CFC" w:rsidRPr="00712F41" w:rsidRDefault="008F5CFC" w:rsidP="008F5CFC">
      <w:pPr>
        <w:pStyle w:val="ListParagraph"/>
        <w:spacing w:after="0" w:line="240" w:lineRule="auto"/>
      </w:pPr>
      <w:bookmarkStart w:id="0" w:name="_Hlk153890610"/>
      <w:r w:rsidRPr="00712F41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0177B10" w14:textId="77777777" w:rsidR="008F5CFC" w:rsidRPr="00712F41" w:rsidRDefault="008F5CFC" w:rsidP="008F5CFC">
      <w:pPr>
        <w:pStyle w:val="ListParagraph"/>
        <w:spacing w:after="0" w:line="240" w:lineRule="auto"/>
      </w:pPr>
    </w:p>
    <w:p w14:paraId="6CBC335D" w14:textId="4A89C64E" w:rsidR="00CA1D61" w:rsidRPr="00712F41" w:rsidRDefault="008F5CFC" w:rsidP="00CA1D61">
      <w:pPr>
        <w:pStyle w:val="ListParagraph"/>
        <w:numPr>
          <w:ilvl w:val="0"/>
          <w:numId w:val="2"/>
        </w:numPr>
        <w:spacing w:after="0" w:line="240" w:lineRule="auto"/>
      </w:pPr>
      <w:r w:rsidRPr="00712F41">
        <w:t>Who is more likely to be diagnosed with oroph</w:t>
      </w:r>
      <w:r w:rsidR="00636FFC" w:rsidRPr="00712F41">
        <w:t>ary</w:t>
      </w:r>
      <w:r w:rsidRPr="00712F41">
        <w:t xml:space="preserve">ngeal </w:t>
      </w:r>
      <w:r w:rsidR="00636FFC" w:rsidRPr="00712F41">
        <w:t>(throat) cancer</w:t>
      </w:r>
      <w:r w:rsidR="00FA1935" w:rsidRPr="00712F41">
        <w:t xml:space="preserve"> in Arkansas</w:t>
      </w:r>
      <w:r w:rsidR="00636FFC" w:rsidRPr="00712F41">
        <w:t>?</w:t>
      </w:r>
    </w:p>
    <w:p w14:paraId="561FC619" w14:textId="79E13C6A" w:rsidR="00CA1D61" w:rsidRPr="00712F41" w:rsidRDefault="00636FFC" w:rsidP="00CA1D61">
      <w:pPr>
        <w:pStyle w:val="ListParagraph"/>
        <w:numPr>
          <w:ilvl w:val="1"/>
          <w:numId w:val="2"/>
        </w:numPr>
      </w:pPr>
      <w:r w:rsidRPr="00712F41">
        <w:t>Men</w:t>
      </w:r>
    </w:p>
    <w:p w14:paraId="05C53851" w14:textId="2585D89D" w:rsidR="00CA1D61" w:rsidRPr="00712F41" w:rsidRDefault="00636FFC" w:rsidP="00CA1D61">
      <w:pPr>
        <w:pStyle w:val="ListParagraph"/>
        <w:numPr>
          <w:ilvl w:val="1"/>
          <w:numId w:val="2"/>
        </w:numPr>
      </w:pPr>
      <w:r w:rsidRPr="00712F41">
        <w:t>Women</w:t>
      </w:r>
    </w:p>
    <w:p w14:paraId="6348F5A6" w14:textId="066950B1" w:rsidR="00CA1D61" w:rsidRPr="00712F41" w:rsidRDefault="00636FFC" w:rsidP="00CA1D61">
      <w:pPr>
        <w:pStyle w:val="ListParagraph"/>
        <w:numPr>
          <w:ilvl w:val="1"/>
          <w:numId w:val="2"/>
        </w:numPr>
      </w:pPr>
      <w:r w:rsidRPr="00712F41">
        <w:t>Children</w:t>
      </w:r>
    </w:p>
    <w:p w14:paraId="4394A97B" w14:textId="77777777" w:rsidR="00636FFC" w:rsidRPr="00712F41" w:rsidRDefault="00636FFC" w:rsidP="00636FFC">
      <w:pPr>
        <w:pStyle w:val="ListParagraph"/>
        <w:ind w:left="1440"/>
      </w:pPr>
    </w:p>
    <w:p w14:paraId="44BF61F3" w14:textId="7839366E" w:rsidR="0037402E" w:rsidRPr="00712F41" w:rsidRDefault="00636FFC" w:rsidP="0037402E">
      <w:pPr>
        <w:pStyle w:val="ListParagraph"/>
        <w:numPr>
          <w:ilvl w:val="0"/>
          <w:numId w:val="2"/>
        </w:numPr>
        <w:spacing w:after="0" w:line="240" w:lineRule="auto"/>
      </w:pPr>
      <w:bookmarkStart w:id="1" w:name="_Hlk134451854"/>
      <w:r w:rsidRPr="00712F41">
        <w:t>A client complains of dry mouth during a follow-up visit.  List two actions that you can encourage your client to take related to this issue.</w:t>
      </w:r>
    </w:p>
    <w:p w14:paraId="3FA19E86" w14:textId="77777777" w:rsidR="00636FFC" w:rsidRPr="00712F41" w:rsidRDefault="00636FFC" w:rsidP="00636FFC">
      <w:pPr>
        <w:pStyle w:val="ListParagraph"/>
        <w:spacing w:after="0" w:line="240" w:lineRule="auto"/>
      </w:pPr>
    </w:p>
    <w:bookmarkEnd w:id="1"/>
    <w:p w14:paraId="7BCEC6C5" w14:textId="77777777" w:rsidR="00636FFC" w:rsidRDefault="00636FFC" w:rsidP="00636FFC">
      <w:pPr>
        <w:pStyle w:val="ListParagraph"/>
        <w:spacing w:after="0" w:line="240" w:lineRule="auto"/>
      </w:pPr>
      <w:r w:rsidRPr="00712F41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1C2FF" w14:textId="77777777" w:rsidR="00636FFC" w:rsidRDefault="00636FFC" w:rsidP="00636FFC">
      <w:pPr>
        <w:pStyle w:val="ListParagraph"/>
        <w:spacing w:after="0" w:line="240" w:lineRule="auto"/>
      </w:pPr>
    </w:p>
    <w:p w14:paraId="5C8CD1D5" w14:textId="215ACEEB" w:rsidR="00726222" w:rsidRDefault="00726222" w:rsidP="00726222">
      <w:pPr>
        <w:spacing w:after="0" w:line="240" w:lineRule="auto"/>
      </w:pPr>
    </w:p>
    <w:p w14:paraId="1D78E9C4" w14:textId="08F62029" w:rsidR="00F10C86" w:rsidRDefault="00F10C86">
      <w:r>
        <w:t xml:space="preserve">Please return completed questions to </w:t>
      </w:r>
      <w:hyperlink r:id="rId5" w:history="1">
        <w:r w:rsidRPr="00AC77A6">
          <w:rPr>
            <w:rStyle w:val="Hyperlink"/>
          </w:rPr>
          <w:t>info@archwa.org</w:t>
        </w:r>
      </w:hyperlink>
    </w:p>
    <w:sectPr w:rsidR="00F1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9C9"/>
    <w:multiLevelType w:val="hybridMultilevel"/>
    <w:tmpl w:val="B77EEF78"/>
    <w:lvl w:ilvl="0" w:tplc="18408F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E"/>
    <w:multiLevelType w:val="hybridMultilevel"/>
    <w:tmpl w:val="4514832A"/>
    <w:lvl w:ilvl="0" w:tplc="54A0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8D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6B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C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3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B7633"/>
    <w:multiLevelType w:val="hybridMultilevel"/>
    <w:tmpl w:val="946A2994"/>
    <w:lvl w:ilvl="0" w:tplc="8CC6E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7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E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FF481B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D747D"/>
    <w:multiLevelType w:val="hybridMultilevel"/>
    <w:tmpl w:val="25966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9137C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E734D"/>
    <w:multiLevelType w:val="hybridMultilevel"/>
    <w:tmpl w:val="566A9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0901"/>
    <w:multiLevelType w:val="hybridMultilevel"/>
    <w:tmpl w:val="13C02602"/>
    <w:lvl w:ilvl="0" w:tplc="93966A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52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471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2EF4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404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617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9B82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A00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871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17E2B"/>
    <w:multiLevelType w:val="hybridMultilevel"/>
    <w:tmpl w:val="A75619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0481"/>
    <w:multiLevelType w:val="hybridMultilevel"/>
    <w:tmpl w:val="9C363FB8"/>
    <w:lvl w:ilvl="0" w:tplc="60E80C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962CE"/>
    <w:multiLevelType w:val="hybridMultilevel"/>
    <w:tmpl w:val="6E321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4304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12C06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5F455A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84444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A2BA8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74299"/>
    <w:multiLevelType w:val="hybridMultilevel"/>
    <w:tmpl w:val="6F7E9EC8"/>
    <w:lvl w:ilvl="0" w:tplc="E820D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8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8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85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65453B"/>
    <w:multiLevelType w:val="hybridMultilevel"/>
    <w:tmpl w:val="BE5EB5D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491891">
    <w:abstractNumId w:val="7"/>
  </w:num>
  <w:num w:numId="2" w16cid:durableId="464130187">
    <w:abstractNumId w:val="10"/>
  </w:num>
  <w:num w:numId="3" w16cid:durableId="204222609">
    <w:abstractNumId w:val="8"/>
  </w:num>
  <w:num w:numId="4" w16cid:durableId="1450010764">
    <w:abstractNumId w:val="2"/>
  </w:num>
  <w:num w:numId="5" w16cid:durableId="2106226963">
    <w:abstractNumId w:val="16"/>
  </w:num>
  <w:num w:numId="6" w16cid:durableId="286006225">
    <w:abstractNumId w:val="1"/>
  </w:num>
  <w:num w:numId="7" w16cid:durableId="1019815976">
    <w:abstractNumId w:val="12"/>
  </w:num>
  <w:num w:numId="8" w16cid:durableId="1090851151">
    <w:abstractNumId w:val="11"/>
  </w:num>
  <w:num w:numId="9" w16cid:durableId="1019700148">
    <w:abstractNumId w:val="14"/>
  </w:num>
  <w:num w:numId="10" w16cid:durableId="742869967">
    <w:abstractNumId w:val="17"/>
  </w:num>
  <w:num w:numId="11" w16cid:durableId="1364549455">
    <w:abstractNumId w:val="6"/>
  </w:num>
  <w:num w:numId="12" w16cid:durableId="1992101986">
    <w:abstractNumId w:val="4"/>
  </w:num>
  <w:num w:numId="13" w16cid:durableId="1716389214">
    <w:abstractNumId w:val="0"/>
  </w:num>
  <w:num w:numId="14" w16cid:durableId="1455294662">
    <w:abstractNumId w:val="9"/>
  </w:num>
  <w:num w:numId="15" w16cid:durableId="71437909">
    <w:abstractNumId w:val="3"/>
  </w:num>
  <w:num w:numId="16" w16cid:durableId="2024354269">
    <w:abstractNumId w:val="15"/>
  </w:num>
  <w:num w:numId="17" w16cid:durableId="1602713877">
    <w:abstractNumId w:val="13"/>
  </w:num>
  <w:num w:numId="18" w16cid:durableId="859008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22"/>
    <w:rsid w:val="001C56CB"/>
    <w:rsid w:val="0037402E"/>
    <w:rsid w:val="004F74C3"/>
    <w:rsid w:val="00635766"/>
    <w:rsid w:val="00636FFC"/>
    <w:rsid w:val="00712F41"/>
    <w:rsid w:val="00720B33"/>
    <w:rsid w:val="00726222"/>
    <w:rsid w:val="00792591"/>
    <w:rsid w:val="008F5CFC"/>
    <w:rsid w:val="00966535"/>
    <w:rsid w:val="00BA6C9F"/>
    <w:rsid w:val="00CA1D61"/>
    <w:rsid w:val="00DD15A0"/>
    <w:rsid w:val="00F10C86"/>
    <w:rsid w:val="00F97E48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69DB"/>
  <w15:chartTrackingRefBased/>
  <w15:docId w15:val="{29959C11-2618-49AD-BB54-A776EDB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22"/>
    <w:pPr>
      <w:ind w:left="720"/>
      <w:contextualSpacing/>
    </w:pPr>
  </w:style>
  <w:style w:type="paragraph" w:styleId="Revision">
    <w:name w:val="Revision"/>
    <w:hidden/>
    <w:uiPriority w:val="99"/>
    <w:semiHidden/>
    <w:rsid w:val="00BA6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0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chw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Simpson</dc:creator>
  <cp:keywords/>
  <dc:description/>
  <cp:lastModifiedBy>Blanks, Latoya J</cp:lastModifiedBy>
  <cp:revision>2</cp:revision>
  <dcterms:created xsi:type="dcterms:W3CDTF">2023-12-28T19:13:00Z</dcterms:created>
  <dcterms:modified xsi:type="dcterms:W3CDTF">2023-12-28T19:13:00Z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2023-12-28T19:13:14Z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6d3f1eac-34fe-48dd-9364-5ef78afe3f71</vt:lpwstr>
  </property>
  <property fmtid="{D5CDD505-2E9C-101B-9397-08002B2CF9AE}" pid="8" name="MSIP_Label_8ca390d5-a4f3-448c-8368-24080179bc53_ContentBits">
    <vt:lpwstr>0</vt:lpwstr>
  </property>
</Properties>
</file>